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62A56">
        <w:rPr>
          <w:rFonts w:ascii="Times New Roman" w:hAnsi="Times New Roman" w:cs="Times New Roman"/>
          <w:b/>
          <w:sz w:val="24"/>
          <w:szCs w:val="24"/>
        </w:rPr>
        <w:t>4</w:t>
      </w:r>
      <w:r w:rsidR="00BF7005">
        <w:rPr>
          <w:rFonts w:ascii="Times New Roman" w:hAnsi="Times New Roman" w:cs="Times New Roman"/>
          <w:b/>
          <w:sz w:val="24"/>
          <w:szCs w:val="24"/>
        </w:rPr>
        <w:t>9</w:t>
      </w:r>
      <w:r w:rsidR="0053158D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3A68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747719" w:rsidRDefault="00747719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F7005">
        <w:rPr>
          <w:rFonts w:ascii="Times New Roman" w:hAnsi="Times New Roman" w:cs="Times New Roman"/>
          <w:sz w:val="24"/>
          <w:szCs w:val="24"/>
        </w:rPr>
        <w:t>18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5823AD">
        <w:rPr>
          <w:rFonts w:ascii="Times New Roman" w:hAnsi="Times New Roman" w:cs="Times New Roman"/>
          <w:b/>
          <w:sz w:val="24"/>
          <w:szCs w:val="24"/>
        </w:rPr>
        <w:t>2</w:t>
      </w:r>
      <w:r w:rsidR="0053158D">
        <w:rPr>
          <w:rFonts w:ascii="Times New Roman" w:hAnsi="Times New Roman" w:cs="Times New Roman"/>
          <w:b/>
          <w:sz w:val="24"/>
          <w:szCs w:val="24"/>
        </w:rPr>
        <w:t>78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53A68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94047A">
        <w:rPr>
          <w:rFonts w:ascii="Times New Roman" w:hAnsi="Times New Roman" w:cs="Times New Roman"/>
          <w:sz w:val="24"/>
          <w:szCs w:val="24"/>
        </w:rPr>
        <w:t>жа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94047A"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747719" w:rsidRDefault="00747719" w:rsidP="00747719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47719" w:rsidRDefault="00747719" w:rsidP="00747719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1. </w:t>
      </w:r>
      <w:r w:rsidRPr="000873C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0873C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Вадис</w:t>
      </w:r>
      <w:proofErr w:type="spellEnd"/>
      <w:r w:rsidRPr="000873C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М. Г.</w:t>
      </w:r>
    </w:p>
    <w:p w:rsidR="00747719" w:rsidRPr="00200DE2" w:rsidRDefault="00747719" w:rsidP="00747719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0873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И. д. заместник-генерален директор „Стратегия и администрация“ към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0873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ДП „Национална компания железопътна инфраструктура“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Б. Г</w:t>
      </w:r>
      <w:r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747719" w:rsidRPr="0094047A" w:rsidRDefault="00747719" w:rsidP="00747719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04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9404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9404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Хидро</w:t>
      </w:r>
      <w:proofErr w:type="spellEnd"/>
      <w:r w:rsidRPr="009404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Мат“ ЕООД - заинтересована страна, </w:t>
      </w:r>
      <w:r w:rsidRPr="0094047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747719" w:rsidRPr="00714B88" w:rsidRDefault="00747719" w:rsidP="0074771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747719" w:rsidRPr="007A5615" w:rsidRDefault="00747719" w:rsidP="0074771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47719" w:rsidRPr="000F40F2" w:rsidRDefault="00747719" w:rsidP="00747719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747719" w:rsidRPr="000F40F2" w:rsidRDefault="00747719" w:rsidP="007477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7719" w:rsidRPr="00823CB6" w:rsidRDefault="00747719" w:rsidP="0074771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47719" w:rsidRPr="00EF1DC3" w:rsidRDefault="00747719" w:rsidP="00747719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747719" w:rsidRDefault="00747719" w:rsidP="007477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747719" w:rsidRDefault="00747719" w:rsidP="007477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47719" w:rsidRDefault="00747719" w:rsidP="007477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7719" w:rsidRDefault="00747719" w:rsidP="007477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47719" w:rsidRPr="001B0B26" w:rsidRDefault="00747719" w:rsidP="007477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747719" w:rsidRDefault="00747719" w:rsidP="0074771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47719" w:rsidRDefault="00747719" w:rsidP="007477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47719" w:rsidRDefault="00747719" w:rsidP="007477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47719" w:rsidRDefault="00747719" w:rsidP="007477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7719" w:rsidRDefault="00747719" w:rsidP="007477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Г.:</w:t>
      </w:r>
    </w:p>
    <w:p w:rsidR="00823CB6" w:rsidRDefault="00747719" w:rsidP="007477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Поддържам жалбата</w:t>
      </w:r>
      <w:r w:rsidR="00823CB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Няма</w:t>
      </w:r>
      <w:r w:rsidR="00823CB6">
        <w:rPr>
          <w:rFonts w:ascii="Times New Roman" w:hAnsi="Times New Roman" w:cs="Times New Roman"/>
          <w:sz w:val="24"/>
          <w:szCs w:val="24"/>
        </w:rPr>
        <w:t xml:space="preserve"> да сочим</w:t>
      </w:r>
      <w:r>
        <w:rPr>
          <w:rFonts w:ascii="Times New Roman" w:hAnsi="Times New Roman" w:cs="Times New Roman"/>
          <w:sz w:val="24"/>
          <w:szCs w:val="24"/>
        </w:rPr>
        <w:t xml:space="preserve"> доказателств</w:t>
      </w:r>
      <w:r w:rsidR="00823CB6">
        <w:rPr>
          <w:rFonts w:ascii="Times New Roman" w:hAnsi="Times New Roman" w:cs="Times New Roman"/>
          <w:sz w:val="24"/>
          <w:szCs w:val="24"/>
        </w:rPr>
        <w:t xml:space="preserve">а. </w:t>
      </w:r>
      <w:r w:rsidR="00823CB6" w:rsidRPr="00823CB6">
        <w:rPr>
          <w:rFonts w:ascii="Times New Roman" w:hAnsi="Times New Roman" w:cs="Times New Roman"/>
          <w:sz w:val="24"/>
          <w:szCs w:val="24"/>
        </w:rPr>
        <w:t xml:space="preserve">Представям пълномощно, списък на разноски </w:t>
      </w:r>
      <w:r w:rsidR="00823CB6">
        <w:rPr>
          <w:rFonts w:ascii="Times New Roman" w:hAnsi="Times New Roman" w:cs="Times New Roman"/>
          <w:sz w:val="24"/>
          <w:szCs w:val="24"/>
        </w:rPr>
        <w:t>и писмени бележки.</w:t>
      </w:r>
    </w:p>
    <w:p w:rsidR="00744A01" w:rsidRDefault="00744A01" w:rsidP="007477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7719" w:rsidRDefault="00747719" w:rsidP="007477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Г.:</w:t>
      </w:r>
    </w:p>
    <w:p w:rsidR="00823CB6" w:rsidRDefault="00747719" w:rsidP="0074771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823CB6">
        <w:rPr>
          <w:rFonts w:ascii="Times New Roman" w:hAnsi="Times New Roman" w:cs="Times New Roman"/>
          <w:sz w:val="24"/>
          <w:szCs w:val="24"/>
        </w:rPr>
        <w:t>, представено от възложителя.</w:t>
      </w:r>
    </w:p>
    <w:p w:rsidR="00744A01" w:rsidRDefault="00744A01" w:rsidP="0074771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4A01" w:rsidRDefault="00744A01" w:rsidP="0074771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Г.:</w:t>
      </w:r>
    </w:p>
    <w:p w:rsidR="00744A01" w:rsidRDefault="00744A01" w:rsidP="0074771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44A01">
        <w:rPr>
          <w:rFonts w:ascii="Times New Roman" w:hAnsi="Times New Roman" w:cs="Times New Roman"/>
          <w:sz w:val="24"/>
          <w:szCs w:val="24"/>
        </w:rPr>
        <w:t>Поддържам изцяло така подадената пред вас жалба, моля да бъде приета, като доказателство по делото, представяната преписка от възложителят, други доказателства няма да ангажирам, моля да дадете ход по същество.</w:t>
      </w:r>
    </w:p>
    <w:p w:rsidR="00744A01" w:rsidRDefault="00744A01" w:rsidP="0074771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4A01" w:rsidRDefault="00744A01" w:rsidP="0074771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Г.:</w:t>
      </w:r>
    </w:p>
    <w:p w:rsidR="00744A01" w:rsidRDefault="00744A01" w:rsidP="0074771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44A01">
        <w:rPr>
          <w:rFonts w:ascii="Times New Roman" w:hAnsi="Times New Roman" w:cs="Times New Roman"/>
          <w:sz w:val="24"/>
          <w:szCs w:val="24"/>
        </w:rPr>
        <w:t>Поддържам становище</w:t>
      </w:r>
      <w:r w:rsidR="00160151">
        <w:rPr>
          <w:rFonts w:ascii="Times New Roman" w:hAnsi="Times New Roman" w:cs="Times New Roman"/>
          <w:sz w:val="24"/>
          <w:szCs w:val="24"/>
        </w:rPr>
        <w:t>то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</w:t>
      </w:r>
      <w:r w:rsidRPr="00744A01">
        <w:rPr>
          <w:rFonts w:ascii="Times New Roman" w:hAnsi="Times New Roman" w:cs="Times New Roman"/>
          <w:sz w:val="24"/>
          <w:szCs w:val="24"/>
        </w:rPr>
        <w:t xml:space="preserve"> моля да от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744A01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ърлит</w:t>
      </w:r>
      <w:r w:rsidRPr="00744A01">
        <w:rPr>
          <w:rFonts w:ascii="Times New Roman" w:hAnsi="Times New Roman" w:cs="Times New Roman"/>
          <w:sz w:val="24"/>
          <w:szCs w:val="24"/>
        </w:rPr>
        <w:t xml:space="preserve">е жалбата и да се </w:t>
      </w:r>
      <w:r>
        <w:rPr>
          <w:rFonts w:ascii="Times New Roman" w:hAnsi="Times New Roman" w:cs="Times New Roman"/>
          <w:sz w:val="24"/>
          <w:szCs w:val="24"/>
        </w:rPr>
        <w:t>да</w:t>
      </w:r>
      <w:r w:rsidRPr="00744A01">
        <w:rPr>
          <w:rFonts w:ascii="Times New Roman" w:hAnsi="Times New Roman" w:cs="Times New Roman"/>
          <w:sz w:val="24"/>
          <w:szCs w:val="24"/>
        </w:rPr>
        <w:t>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4A01">
        <w:rPr>
          <w:rFonts w:ascii="Times New Roman" w:hAnsi="Times New Roman" w:cs="Times New Roman"/>
          <w:sz w:val="24"/>
          <w:szCs w:val="24"/>
        </w:rPr>
        <w:t>ход по същество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23CB6" w:rsidRDefault="00823CB6" w:rsidP="007477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7719" w:rsidRDefault="00747719" w:rsidP="007477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47719" w:rsidRDefault="00747719" w:rsidP="007477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747719" w:rsidRDefault="00747719" w:rsidP="0074771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47719" w:rsidRDefault="00747719" w:rsidP="007477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747719" w:rsidRDefault="00747719" w:rsidP="007477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7719" w:rsidRDefault="00747719" w:rsidP="007477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Г.:</w:t>
      </w:r>
    </w:p>
    <w:p w:rsidR="00B024FA" w:rsidRDefault="00B024FA" w:rsidP="007477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</w:t>
      </w:r>
      <w:r w:rsidR="00744A01" w:rsidRPr="00744A01">
        <w:rPr>
          <w:rFonts w:ascii="Times New Roman" w:hAnsi="Times New Roman" w:cs="Times New Roman"/>
          <w:sz w:val="24"/>
          <w:szCs w:val="24"/>
        </w:rPr>
        <w:t xml:space="preserve">оля да отмените атакуваното </w:t>
      </w:r>
      <w:r>
        <w:rPr>
          <w:rFonts w:ascii="Times New Roman" w:hAnsi="Times New Roman" w:cs="Times New Roman"/>
          <w:sz w:val="24"/>
          <w:szCs w:val="24"/>
        </w:rPr>
        <w:t>пред вас решение на възложителя,</w:t>
      </w:r>
      <w:r w:rsidR="00744A01" w:rsidRPr="00744A01">
        <w:rPr>
          <w:rFonts w:ascii="Times New Roman" w:hAnsi="Times New Roman" w:cs="Times New Roman"/>
          <w:sz w:val="24"/>
          <w:szCs w:val="24"/>
        </w:rPr>
        <w:t xml:space="preserve"> моля да бъдат прис</w:t>
      </w:r>
      <w:r>
        <w:rPr>
          <w:rFonts w:ascii="Times New Roman" w:hAnsi="Times New Roman" w:cs="Times New Roman"/>
          <w:sz w:val="24"/>
          <w:szCs w:val="24"/>
        </w:rPr>
        <w:t>ъде</w:t>
      </w:r>
      <w:r w:rsidR="00744A01" w:rsidRPr="00744A01">
        <w:rPr>
          <w:rFonts w:ascii="Times New Roman" w:hAnsi="Times New Roman" w:cs="Times New Roman"/>
          <w:sz w:val="24"/>
          <w:szCs w:val="24"/>
        </w:rPr>
        <w:t xml:space="preserve">ни направените по преписка за разноски в полза 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В</w:t>
      </w:r>
      <w:r w:rsidR="00744A01" w:rsidRPr="00744A01">
        <w:rPr>
          <w:rFonts w:ascii="Times New Roman" w:hAnsi="Times New Roman" w:cs="Times New Roman"/>
          <w:sz w:val="24"/>
          <w:szCs w:val="24"/>
        </w:rPr>
        <w:t>адис</w:t>
      </w:r>
      <w:proofErr w:type="spellEnd"/>
      <w:r>
        <w:rPr>
          <w:rFonts w:ascii="Times New Roman" w:hAnsi="Times New Roman" w:cs="Times New Roman"/>
          <w:sz w:val="24"/>
          <w:szCs w:val="24"/>
        </w:rPr>
        <w:t>“ ООД,</w:t>
      </w:r>
      <w:r w:rsidR="00744A01" w:rsidRPr="00744A01">
        <w:rPr>
          <w:rFonts w:ascii="Times New Roman" w:hAnsi="Times New Roman" w:cs="Times New Roman"/>
          <w:sz w:val="24"/>
          <w:szCs w:val="24"/>
        </w:rPr>
        <w:t xml:space="preserve"> подробни съображения представям в писмен вид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7719" w:rsidRDefault="00747719" w:rsidP="007477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7719" w:rsidRDefault="00747719" w:rsidP="007477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Г.:</w:t>
      </w:r>
    </w:p>
    <w:p w:rsidR="00B024FA" w:rsidRDefault="00747719" w:rsidP="007477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B024FA" w:rsidRPr="00B024FA">
        <w:rPr>
          <w:rFonts w:ascii="Times New Roman" w:hAnsi="Times New Roman" w:cs="Times New Roman"/>
          <w:sz w:val="24"/>
          <w:szCs w:val="24"/>
        </w:rPr>
        <w:t xml:space="preserve">Моля да отхвърлите </w:t>
      </w:r>
      <w:r w:rsidR="00B024FA">
        <w:rPr>
          <w:rFonts w:ascii="Times New Roman" w:hAnsi="Times New Roman" w:cs="Times New Roman"/>
          <w:sz w:val="24"/>
          <w:szCs w:val="24"/>
        </w:rPr>
        <w:t>жалбат</w:t>
      </w:r>
      <w:r w:rsidR="00B024FA" w:rsidRPr="00B024FA">
        <w:rPr>
          <w:rFonts w:ascii="Times New Roman" w:hAnsi="Times New Roman" w:cs="Times New Roman"/>
          <w:sz w:val="24"/>
          <w:szCs w:val="24"/>
        </w:rPr>
        <w:t>а</w:t>
      </w:r>
      <w:r w:rsidR="00B024FA">
        <w:rPr>
          <w:rFonts w:ascii="Times New Roman" w:hAnsi="Times New Roman" w:cs="Times New Roman"/>
          <w:sz w:val="24"/>
          <w:szCs w:val="24"/>
        </w:rPr>
        <w:t>, като нед</w:t>
      </w:r>
      <w:r w:rsidR="00B024FA" w:rsidRPr="00B024FA">
        <w:rPr>
          <w:rFonts w:ascii="Times New Roman" w:hAnsi="Times New Roman" w:cs="Times New Roman"/>
          <w:sz w:val="24"/>
          <w:szCs w:val="24"/>
        </w:rPr>
        <w:t>оказана</w:t>
      </w:r>
      <w:r w:rsidR="00B024FA">
        <w:rPr>
          <w:rFonts w:ascii="Times New Roman" w:hAnsi="Times New Roman" w:cs="Times New Roman"/>
          <w:sz w:val="24"/>
          <w:szCs w:val="24"/>
        </w:rPr>
        <w:t>. П</w:t>
      </w:r>
      <w:r w:rsidR="00B024FA" w:rsidRPr="00B024FA">
        <w:rPr>
          <w:rFonts w:ascii="Times New Roman" w:hAnsi="Times New Roman" w:cs="Times New Roman"/>
          <w:sz w:val="24"/>
          <w:szCs w:val="24"/>
        </w:rPr>
        <w:t>рав</w:t>
      </w:r>
      <w:r w:rsidR="00B024FA">
        <w:rPr>
          <w:rFonts w:ascii="Times New Roman" w:hAnsi="Times New Roman" w:cs="Times New Roman"/>
          <w:sz w:val="24"/>
          <w:szCs w:val="24"/>
        </w:rPr>
        <w:t>я</w:t>
      </w:r>
      <w:r w:rsidR="00B024FA" w:rsidRPr="00B024FA">
        <w:rPr>
          <w:rFonts w:ascii="Times New Roman" w:hAnsi="Times New Roman" w:cs="Times New Roman"/>
          <w:sz w:val="24"/>
          <w:szCs w:val="24"/>
        </w:rPr>
        <w:t xml:space="preserve"> възражение за прек</w:t>
      </w:r>
      <w:r w:rsidR="00B024FA">
        <w:rPr>
          <w:rFonts w:ascii="Times New Roman" w:hAnsi="Times New Roman" w:cs="Times New Roman"/>
          <w:sz w:val="24"/>
          <w:szCs w:val="24"/>
        </w:rPr>
        <w:t>о</w:t>
      </w:r>
      <w:r w:rsidR="00B024FA" w:rsidRPr="00B024FA">
        <w:rPr>
          <w:rFonts w:ascii="Times New Roman" w:hAnsi="Times New Roman" w:cs="Times New Roman"/>
          <w:sz w:val="24"/>
          <w:szCs w:val="24"/>
        </w:rPr>
        <w:t>мерност на разноските и пр</w:t>
      </w:r>
      <w:r w:rsidR="00B024FA">
        <w:rPr>
          <w:rFonts w:ascii="Times New Roman" w:hAnsi="Times New Roman" w:cs="Times New Roman"/>
          <w:sz w:val="24"/>
          <w:szCs w:val="24"/>
        </w:rPr>
        <w:t>е</w:t>
      </w:r>
      <w:r w:rsidR="00B024FA" w:rsidRPr="00B024FA">
        <w:rPr>
          <w:rFonts w:ascii="Times New Roman" w:hAnsi="Times New Roman" w:cs="Times New Roman"/>
          <w:sz w:val="24"/>
          <w:szCs w:val="24"/>
        </w:rPr>
        <w:t>те</w:t>
      </w:r>
      <w:r w:rsidR="00B024FA">
        <w:rPr>
          <w:rFonts w:ascii="Times New Roman" w:hAnsi="Times New Roman" w:cs="Times New Roman"/>
          <w:sz w:val="24"/>
          <w:szCs w:val="24"/>
        </w:rPr>
        <w:t>нд</w:t>
      </w:r>
      <w:r w:rsidR="00B024FA" w:rsidRPr="00B024FA">
        <w:rPr>
          <w:rFonts w:ascii="Times New Roman" w:hAnsi="Times New Roman" w:cs="Times New Roman"/>
          <w:sz w:val="24"/>
          <w:szCs w:val="24"/>
        </w:rPr>
        <w:t>ирам юриск</w:t>
      </w:r>
      <w:r w:rsidR="00B024FA">
        <w:rPr>
          <w:rFonts w:ascii="Times New Roman" w:hAnsi="Times New Roman" w:cs="Times New Roman"/>
          <w:sz w:val="24"/>
          <w:szCs w:val="24"/>
        </w:rPr>
        <w:t>. въз</w:t>
      </w:r>
      <w:r w:rsidR="00B024FA" w:rsidRPr="00B024FA">
        <w:rPr>
          <w:rFonts w:ascii="Times New Roman" w:hAnsi="Times New Roman" w:cs="Times New Roman"/>
          <w:sz w:val="24"/>
          <w:szCs w:val="24"/>
        </w:rPr>
        <w:t>награждение</w:t>
      </w:r>
      <w:r w:rsidR="00B024FA">
        <w:rPr>
          <w:rFonts w:ascii="Times New Roman" w:hAnsi="Times New Roman" w:cs="Times New Roman"/>
          <w:sz w:val="24"/>
          <w:szCs w:val="24"/>
        </w:rPr>
        <w:t>.</w:t>
      </w:r>
    </w:p>
    <w:p w:rsidR="00747719" w:rsidRDefault="00747719" w:rsidP="007477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7719" w:rsidRDefault="00747719" w:rsidP="007477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47719" w:rsidRPr="000F40F2" w:rsidRDefault="00747719" w:rsidP="007477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747719" w:rsidRDefault="00747719" w:rsidP="0074771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47719" w:rsidRPr="000F40F2" w:rsidRDefault="00747719" w:rsidP="0074771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47719" w:rsidRDefault="00747719" w:rsidP="007477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47719" w:rsidRPr="000F40F2" w:rsidRDefault="00747719" w:rsidP="007477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7719" w:rsidRDefault="00747719" w:rsidP="0074771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24FA" w:rsidRDefault="00B024FA" w:rsidP="0074771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7719" w:rsidRDefault="00747719" w:rsidP="0074771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47719" w:rsidRDefault="00747719" w:rsidP="0074771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7719" w:rsidRDefault="00747719" w:rsidP="0074771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024FA" w:rsidRDefault="00B024FA" w:rsidP="0074771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7719" w:rsidRDefault="00747719" w:rsidP="0074771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7719" w:rsidRDefault="00747719" w:rsidP="0074771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47719" w:rsidRPr="000F40F2" w:rsidRDefault="00747719" w:rsidP="0074771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747719" w:rsidP="00747719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7C2E" w:rsidRDefault="00C37C2E" w:rsidP="00324B6B">
      <w:pPr>
        <w:spacing w:after="0" w:line="240" w:lineRule="auto"/>
      </w:pPr>
      <w:r>
        <w:separator/>
      </w:r>
    </w:p>
  </w:endnote>
  <w:endnote w:type="continuationSeparator" w:id="0">
    <w:p w:rsidR="00C37C2E" w:rsidRDefault="00C37C2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015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7C2E" w:rsidRDefault="00C37C2E" w:rsidP="00324B6B">
      <w:pPr>
        <w:spacing w:after="0" w:line="240" w:lineRule="auto"/>
      </w:pPr>
      <w:r>
        <w:separator/>
      </w:r>
    </w:p>
  </w:footnote>
  <w:footnote w:type="continuationSeparator" w:id="0">
    <w:p w:rsidR="00C37C2E" w:rsidRDefault="00C37C2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B4D75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1709F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60151"/>
    <w:rsid w:val="00170D83"/>
    <w:rsid w:val="00171A9F"/>
    <w:rsid w:val="00177A80"/>
    <w:rsid w:val="00177C22"/>
    <w:rsid w:val="0018115D"/>
    <w:rsid w:val="001822BC"/>
    <w:rsid w:val="0018671F"/>
    <w:rsid w:val="00194348"/>
    <w:rsid w:val="00196C5E"/>
    <w:rsid w:val="001A0200"/>
    <w:rsid w:val="001A23E2"/>
    <w:rsid w:val="001A68F2"/>
    <w:rsid w:val="001B0B26"/>
    <w:rsid w:val="001B7EF2"/>
    <w:rsid w:val="001C3CE6"/>
    <w:rsid w:val="001C6416"/>
    <w:rsid w:val="001D4791"/>
    <w:rsid w:val="001D620E"/>
    <w:rsid w:val="001E5A0D"/>
    <w:rsid w:val="001F766C"/>
    <w:rsid w:val="001F7DB6"/>
    <w:rsid w:val="00200DE2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56C1"/>
    <w:rsid w:val="00246874"/>
    <w:rsid w:val="00261404"/>
    <w:rsid w:val="002643F2"/>
    <w:rsid w:val="00266B0E"/>
    <w:rsid w:val="002755DA"/>
    <w:rsid w:val="0028666D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3A81"/>
    <w:rsid w:val="00364F4F"/>
    <w:rsid w:val="003675C3"/>
    <w:rsid w:val="0037057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158D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6E501C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4762"/>
    <w:rsid w:val="00744A01"/>
    <w:rsid w:val="007451BD"/>
    <w:rsid w:val="00747719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3CB6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4047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121"/>
    <w:rsid w:val="009A3B85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65291"/>
    <w:rsid w:val="00A722C5"/>
    <w:rsid w:val="00A73CF9"/>
    <w:rsid w:val="00A73FAC"/>
    <w:rsid w:val="00A95609"/>
    <w:rsid w:val="00AA2188"/>
    <w:rsid w:val="00AA44DF"/>
    <w:rsid w:val="00AA6DB8"/>
    <w:rsid w:val="00AD22D3"/>
    <w:rsid w:val="00AD7FE5"/>
    <w:rsid w:val="00AE0F9F"/>
    <w:rsid w:val="00AE1A5A"/>
    <w:rsid w:val="00AE7098"/>
    <w:rsid w:val="00B024FA"/>
    <w:rsid w:val="00B0512D"/>
    <w:rsid w:val="00B05B74"/>
    <w:rsid w:val="00B12538"/>
    <w:rsid w:val="00B13D35"/>
    <w:rsid w:val="00B158B2"/>
    <w:rsid w:val="00B341AA"/>
    <w:rsid w:val="00B72F4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5909"/>
    <w:rsid w:val="00BC4237"/>
    <w:rsid w:val="00BD599F"/>
    <w:rsid w:val="00BE19AD"/>
    <w:rsid w:val="00BE5E09"/>
    <w:rsid w:val="00BE6D5D"/>
    <w:rsid w:val="00BF7005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37C2E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142"/>
    <w:rsid w:val="00D03A18"/>
    <w:rsid w:val="00D03AD8"/>
    <w:rsid w:val="00D04600"/>
    <w:rsid w:val="00D047E7"/>
    <w:rsid w:val="00D132EA"/>
    <w:rsid w:val="00D14CB3"/>
    <w:rsid w:val="00D23562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C7D5D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5135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2197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2023-05-19T14:23:00Z</dcterms:created>
  <dcterms:modified xsi:type="dcterms:W3CDTF">2023-05-19T14:23:00Z</dcterms:modified>
</cp:coreProperties>
</file>